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20" w:rsidRPr="00EC1620" w:rsidRDefault="00EC1620" w:rsidP="00EC1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C162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9C5125">
        <w:rPr>
          <w:rFonts w:ascii="Times New Roman" w:eastAsia="Times New Roman" w:hAnsi="Times New Roman" w:cs="Times New Roman"/>
          <w:color w:val="auto"/>
          <w:sz w:val="20"/>
          <w:szCs w:val="20"/>
        </w:rPr>
        <w:t>6</w:t>
      </w:r>
    </w:p>
    <w:p w:rsidR="00EC1620" w:rsidRPr="00EC1620" w:rsidRDefault="00EC1620" w:rsidP="00EC1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C162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министерства </w:t>
      </w:r>
    </w:p>
    <w:p w:rsidR="00EC1620" w:rsidRPr="00EC1620" w:rsidRDefault="00EC1620" w:rsidP="00EC1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C162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образования и науки </w:t>
      </w:r>
    </w:p>
    <w:p w:rsidR="00EC1620" w:rsidRPr="00EC1620" w:rsidRDefault="00EC1620" w:rsidP="00EC1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C162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Амурской области </w:t>
      </w:r>
    </w:p>
    <w:p w:rsidR="00C77938" w:rsidRPr="00EC1620" w:rsidRDefault="00EC1620" w:rsidP="00EC1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 w:rsidRPr="00EC162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 </w:t>
      </w:r>
      <w:r w:rsidRPr="00EC1620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18.03.2019</w:t>
      </w:r>
      <w:r w:rsidRPr="00EC162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№  </w:t>
      </w:r>
      <w:r w:rsidRPr="00EC1620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363</w:t>
      </w: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0C46EE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М</w:t>
      </w:r>
      <w:r w:rsidR="00274B56" w:rsidRPr="00E86B0F">
        <w:rPr>
          <w:rFonts w:ascii="Times New Roman" w:hAnsi="Times New Roman" w:cs="Times New Roman"/>
          <w:b/>
          <w:sz w:val="28"/>
          <w:szCs w:val="28"/>
        </w:rPr>
        <w:t>едиаплан</w:t>
      </w:r>
    </w:p>
    <w:p w:rsidR="00274B56" w:rsidRPr="003F785C" w:rsidRDefault="00274B56" w:rsidP="003F7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по информационному сопровождению создания и функционирования Центров образования цифр</w:t>
      </w:r>
      <w:r w:rsidR="00EC1620">
        <w:rPr>
          <w:rFonts w:ascii="Times New Roman" w:hAnsi="Times New Roman" w:cs="Times New Roman"/>
          <w:b/>
          <w:sz w:val="28"/>
          <w:szCs w:val="28"/>
        </w:rPr>
        <w:t xml:space="preserve">ового и гуманитарного профилей </w:t>
      </w:r>
      <w:r w:rsidRPr="00E86B0F">
        <w:rPr>
          <w:rFonts w:ascii="Times New Roman" w:hAnsi="Times New Roman" w:cs="Times New Roman"/>
          <w:b/>
          <w:sz w:val="28"/>
          <w:szCs w:val="28"/>
        </w:rPr>
        <w:t>«Точка роста» на 2019 год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731"/>
        <w:gridCol w:w="1422"/>
        <w:gridCol w:w="2187"/>
        <w:gridCol w:w="1818"/>
      </w:tblGrid>
      <w:tr w:rsidR="00274B56" w:rsidRPr="00E86B0F" w:rsidTr="00A0313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заседания </w:t>
            </w:r>
            <w:r w:rsidR="003F7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ведомственного проектного офиса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785C" w:rsidRDefault="003F785C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Default="00BB0B03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BB0B03" w:rsidRPr="00E86B0F" w:rsidRDefault="00BB0B03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проекта «Современная школа»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 в субъекте РФ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Центров образования цифрового и гуманитарного профилей «Точка роста»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и </w:t>
            </w:r>
            <w:proofErr w:type="spellStart"/>
            <w:r w:rsidR="00951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нтернет-ресурсы</w:t>
            </w:r>
            <w:proofErr w:type="spellEnd"/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различных аудиторий (обучающиеся,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родители</w:t>
            </w:r>
            <w:r w:rsidR="004918C2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Запуск сайта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586174" w:rsidP="009519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51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и </w:t>
            </w:r>
            <w:proofErr w:type="spellStart"/>
            <w:r w:rsidR="00951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нтернет-ресурсы</w:t>
            </w:r>
            <w:proofErr w:type="spellEnd"/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привлечением федеральных экспертов и тьюторов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и </w:t>
            </w:r>
            <w:proofErr w:type="spellStart"/>
            <w:r w:rsidR="00951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нтернет-ресурсы</w:t>
            </w:r>
            <w:proofErr w:type="spellEnd"/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Март-ноябрь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сессии и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самих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органов  управления образованием, на сайтах </w:t>
            </w:r>
            <w:r w:rsidR="0069657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и </w:t>
            </w:r>
            <w:proofErr w:type="spellStart"/>
            <w:r w:rsidR="00951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нтернет-ресурсы</w:t>
            </w:r>
            <w:proofErr w:type="spellEnd"/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9519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51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Публикация адр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есов площадок,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фото-фиксация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первоначального состояния помещений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177F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95198A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реклама на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порталах и печать плакатов для размещения в школьных автобусах, отделениях «Почты России», </w:t>
            </w:r>
            <w:r w:rsidR="0069657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, местах массового пребыва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я жителей.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Организуется  горячая линия (телефон, интернет) по вопросам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набора детей </w:t>
            </w:r>
          </w:p>
          <w:p w:rsidR="006C34E5" w:rsidRPr="00E86B0F" w:rsidRDefault="006C34E5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rPr>
          <w:trHeight w:val="28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и </w:t>
            </w:r>
            <w:proofErr w:type="spellStart"/>
            <w:r w:rsidR="00951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нтернет-ресурсы</w:t>
            </w:r>
            <w:proofErr w:type="spellEnd"/>
          </w:p>
          <w:p w:rsidR="00274B56" w:rsidRPr="0095198A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и </w:t>
            </w:r>
            <w:proofErr w:type="spellStart"/>
            <w:r w:rsidR="00951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нтернет-ресурсы</w:t>
            </w:r>
            <w:proofErr w:type="spellEnd"/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помещений Центров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брендбуком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457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обзорный репортаж по итогам выезда на места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457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5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оборудования, для приглашенных СМИ делают пресс-подход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 w:rsidR="006C34E5">
              <w:rPr>
                <w:rFonts w:ascii="Times New Roman" w:hAnsi="Times New Roman" w:cs="Times New Roman"/>
                <w:sz w:val="24"/>
                <w:szCs w:val="24"/>
              </w:rPr>
              <w:t xml:space="preserve"> дают подробные комментарии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6C34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Центров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C3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организациях </w:t>
            </w:r>
            <w:r w:rsidR="006C3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Амурской области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лава региона и его заместители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главы муниципальных образований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посещают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6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х открытиях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Делаются фотографии и видео для дальнейшего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 рабо</w:t>
            </w:r>
            <w:r w:rsidR="0079526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и </w:t>
            </w:r>
            <w:proofErr w:type="spellStart"/>
            <w:r w:rsidR="0045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нтернет-ресурсы</w:t>
            </w:r>
            <w:proofErr w:type="spellEnd"/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432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hideMark/>
          </w:tcPr>
          <w:p w:rsidR="00274B56" w:rsidRPr="00E86B0F" w:rsidRDefault="00F413A7" w:rsidP="00457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45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7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Выезд журналистов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в сельские районы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где им показывают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 Центрах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родителей и п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публикация статистики и возможное проведение опроса</w:t>
            </w:r>
            <w:r w:rsidR="0079526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 о проекте</w:t>
            </w: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и </w:t>
            </w:r>
            <w:proofErr w:type="spellStart"/>
            <w:r w:rsidR="00457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нтернет-ресурсы</w:t>
            </w:r>
            <w:proofErr w:type="spellEnd"/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274B56" w:rsidRPr="00E86B0F" w:rsidRDefault="00274B56" w:rsidP="00274B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4B56" w:rsidRPr="00E86B0F" w:rsidSect="00DB7E2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30" w:rsidRDefault="00656030" w:rsidP="00B31754">
      <w:pPr>
        <w:spacing w:line="240" w:lineRule="auto"/>
      </w:pPr>
      <w:r>
        <w:separator/>
      </w:r>
    </w:p>
  </w:endnote>
  <w:endnote w:type="continuationSeparator" w:id="0">
    <w:p w:rsidR="00656030" w:rsidRDefault="00656030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30" w:rsidRDefault="00656030" w:rsidP="00B31754">
      <w:pPr>
        <w:spacing w:line="240" w:lineRule="auto"/>
      </w:pPr>
      <w:r>
        <w:separator/>
      </w:r>
    </w:p>
  </w:footnote>
  <w:footnote w:type="continuationSeparator" w:id="0">
    <w:p w:rsidR="00656030" w:rsidRDefault="00656030" w:rsidP="00B31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19" w:rsidRPr="0091533C" w:rsidRDefault="00676719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EF00ED">
      <w:rPr>
        <w:rFonts w:ascii="Times New Roman" w:hAnsi="Times New Roman" w:cs="Times New Roman"/>
        <w:noProof/>
        <w:sz w:val="28"/>
        <w:szCs w:val="28"/>
      </w:rPr>
      <w:t>4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676719" w:rsidRPr="0091533C" w:rsidRDefault="00676719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Зак">
    <w15:presenceInfo w15:providerId="Windows Live" w15:userId="4c3cffddf04d3bad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5412"/>
    <w:rsid w:val="000979EE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32D8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2F6D49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3F785C"/>
    <w:rsid w:val="00411269"/>
    <w:rsid w:val="00414EA7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57F31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2974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56030"/>
    <w:rsid w:val="006636AA"/>
    <w:rsid w:val="00665C01"/>
    <w:rsid w:val="00666C3E"/>
    <w:rsid w:val="00675F3F"/>
    <w:rsid w:val="00676719"/>
    <w:rsid w:val="00696575"/>
    <w:rsid w:val="006A0A1E"/>
    <w:rsid w:val="006A1BBB"/>
    <w:rsid w:val="006A34C2"/>
    <w:rsid w:val="006A6224"/>
    <w:rsid w:val="006A6358"/>
    <w:rsid w:val="006A71CB"/>
    <w:rsid w:val="006B3D83"/>
    <w:rsid w:val="006C2579"/>
    <w:rsid w:val="006C34E5"/>
    <w:rsid w:val="006C6017"/>
    <w:rsid w:val="006D0678"/>
    <w:rsid w:val="006D404A"/>
    <w:rsid w:val="006D7ACB"/>
    <w:rsid w:val="006E02CF"/>
    <w:rsid w:val="006E657D"/>
    <w:rsid w:val="00710538"/>
    <w:rsid w:val="0071280F"/>
    <w:rsid w:val="00715B60"/>
    <w:rsid w:val="007207F2"/>
    <w:rsid w:val="00723112"/>
    <w:rsid w:val="007276B3"/>
    <w:rsid w:val="00732DA7"/>
    <w:rsid w:val="007365D9"/>
    <w:rsid w:val="00753C0E"/>
    <w:rsid w:val="007748F9"/>
    <w:rsid w:val="00782F94"/>
    <w:rsid w:val="00795266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198A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5125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B0B03"/>
    <w:rsid w:val="00BC02CE"/>
    <w:rsid w:val="00BD02A0"/>
    <w:rsid w:val="00BD5326"/>
    <w:rsid w:val="00BD67EE"/>
    <w:rsid w:val="00BE41F4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20E3F"/>
    <w:rsid w:val="00D377D1"/>
    <w:rsid w:val="00D47C38"/>
    <w:rsid w:val="00D50D91"/>
    <w:rsid w:val="00D54A54"/>
    <w:rsid w:val="00D65C06"/>
    <w:rsid w:val="00D7131E"/>
    <w:rsid w:val="00D718BB"/>
    <w:rsid w:val="00D75133"/>
    <w:rsid w:val="00D81740"/>
    <w:rsid w:val="00D83470"/>
    <w:rsid w:val="00D93183"/>
    <w:rsid w:val="00DA2E0D"/>
    <w:rsid w:val="00DA4CBF"/>
    <w:rsid w:val="00DB7E2D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C1620"/>
    <w:rsid w:val="00ED1BC1"/>
    <w:rsid w:val="00ED7C60"/>
    <w:rsid w:val="00EE4193"/>
    <w:rsid w:val="00EE58B8"/>
    <w:rsid w:val="00EE7AA4"/>
    <w:rsid w:val="00EF00ED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EEF2-257F-480F-80CE-67F1220A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Ольга Мулл</cp:lastModifiedBy>
  <cp:revision>9</cp:revision>
  <cp:lastPrinted>2019-03-21T06:57:00Z</cp:lastPrinted>
  <dcterms:created xsi:type="dcterms:W3CDTF">2019-03-17T21:56:00Z</dcterms:created>
  <dcterms:modified xsi:type="dcterms:W3CDTF">2019-03-21T06:58:00Z</dcterms:modified>
</cp:coreProperties>
</file>